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2835"/>
        <w:gridCol w:w="4253"/>
        <w:gridCol w:w="2693"/>
      </w:tblGrid>
      <w:tr w:rsidR="00745C53" w:rsidRPr="00BD2F31" w:rsidTr="00337C9F">
        <w:tc>
          <w:tcPr>
            <w:tcW w:w="2835" w:type="dxa"/>
          </w:tcPr>
          <w:p w:rsidR="00745C53" w:rsidRPr="00BD2F31" w:rsidRDefault="00745C53" w:rsidP="00337C9F">
            <w:pPr>
              <w:rPr>
                <w:rFonts w:ascii="Helvetica" w:hAnsi="Helvetica"/>
              </w:rPr>
            </w:pPr>
            <w:r w:rsidRPr="00BD2F31">
              <w:rPr>
                <w:rFonts w:ascii="Helvetica" w:hAnsi="Helvetica"/>
              </w:rPr>
              <w:object w:dxaOrig="2211" w:dyaOrig="1267">
                <v:rect id="_x0000_i1025" style="width:117pt;height:63pt" o:ole="" o:preferrelative="t" stroked="f">
                  <v:imagedata r:id="rId7" o:title=""/>
                </v:rect>
                <o:OLEObject Type="Embed" ProgID="StaticMetafile" ShapeID="_x0000_i1025" DrawAspect="Content" ObjectID="_1551796753" r:id="rId8"/>
              </w:object>
            </w:r>
          </w:p>
        </w:tc>
        <w:tc>
          <w:tcPr>
            <w:tcW w:w="4253" w:type="dxa"/>
          </w:tcPr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309245" cy="351790"/>
                  <wp:effectExtent l="0" t="0" r="0" b="3810"/>
                  <wp:docPr id="6" name="Immagine 2" descr="Mostra immagine a dimensione inter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Associazione qualificata presso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 xml:space="preserve">il MIUR per le attività di formazione dei docenti 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D.M. 28/12/2010</w:t>
            </w:r>
          </w:p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  <w:lang w:eastAsia="it-IT"/>
              </w:rPr>
              <w:drawing>
                <wp:inline distT="0" distB="0" distL="0" distR="0">
                  <wp:extent cx="1420799" cy="646271"/>
                  <wp:effectExtent l="0" t="0" r="1905" b="0"/>
                  <wp:docPr id="7" name="Immagine 1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48" cy="6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Delegazione Territoriale Sicilia</w:t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</w:tr>
    </w:tbl>
    <w:p w:rsidR="00FB003F" w:rsidRPr="00FB003F" w:rsidRDefault="00FB003F" w:rsidP="00745C53">
      <w:pPr>
        <w:rPr>
          <w:rFonts w:ascii="Arial" w:hAnsi="Arial" w:cs="Arial"/>
          <w:sz w:val="18"/>
          <w:szCs w:val="18"/>
        </w:rPr>
      </w:pPr>
    </w:p>
    <w:p w:rsidR="00621DD9" w:rsidRPr="008B2097" w:rsidRDefault="0080335C" w:rsidP="001E77DE">
      <w:pPr>
        <w:spacing w:line="48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===oOo===</w:t>
      </w:r>
    </w:p>
    <w:p w:rsidR="001942AC" w:rsidRPr="00E00603" w:rsidRDefault="001942AC" w:rsidP="001942AC">
      <w:pPr>
        <w:jc w:val="center"/>
        <w:rPr>
          <w:rFonts w:ascii="Arial" w:eastAsia="Times New Roman" w:hAnsi="Arial" w:cs="Arial"/>
          <w:color w:val="00B050"/>
          <w:sz w:val="48"/>
          <w:szCs w:val="48"/>
          <w:lang w:eastAsia="it-IT"/>
        </w:rPr>
      </w:pPr>
      <w:r w:rsidRPr="00E00603">
        <w:rPr>
          <w:rFonts w:ascii="Arial" w:hAnsi="Arial" w:cs="Arial"/>
          <w:b/>
          <w:i/>
          <w:color w:val="00B050"/>
          <w:sz w:val="48"/>
          <w:szCs w:val="48"/>
        </w:rPr>
        <w:t>“</w:t>
      </w:r>
      <w:r w:rsidR="00E00603" w:rsidRPr="00E00603">
        <w:rPr>
          <w:rFonts w:ascii="Arial" w:eastAsia="Times New Roman" w:hAnsi="Arial" w:cs="Arial"/>
          <w:color w:val="00B050"/>
          <w:sz w:val="48"/>
          <w:szCs w:val="48"/>
          <w:lang w:eastAsia="it-IT"/>
        </w:rPr>
        <w:t>Comunicazione eccellente</w:t>
      </w:r>
      <w:r w:rsidRPr="00E00603">
        <w:rPr>
          <w:rFonts w:ascii="Arial" w:eastAsia="Times New Roman" w:hAnsi="Arial" w:cs="Arial"/>
          <w:color w:val="00B050"/>
          <w:sz w:val="48"/>
          <w:szCs w:val="48"/>
          <w:lang w:eastAsia="it-IT"/>
        </w:rPr>
        <w:t>”</w:t>
      </w:r>
    </w:p>
    <w:p w:rsidR="005862D8" w:rsidRDefault="00E00603" w:rsidP="00E0060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862D8">
        <w:rPr>
          <w:rFonts w:ascii="Arial" w:hAnsi="Arial" w:cs="Arial"/>
          <w:b/>
          <w:sz w:val="28"/>
          <w:szCs w:val="28"/>
        </w:rPr>
        <w:t xml:space="preserve">Corso intensivo full immersion sulla comunicazione </w:t>
      </w:r>
    </w:p>
    <w:p w:rsidR="00E00603" w:rsidRPr="005862D8" w:rsidRDefault="00E00603" w:rsidP="00E00603">
      <w:pPr>
        <w:jc w:val="center"/>
        <w:rPr>
          <w:rFonts w:ascii="Arial" w:hAnsi="Arial" w:cs="Arial"/>
          <w:b/>
          <w:sz w:val="28"/>
          <w:szCs w:val="28"/>
        </w:rPr>
      </w:pPr>
      <w:r w:rsidRPr="005862D8">
        <w:rPr>
          <w:rFonts w:ascii="Arial" w:hAnsi="Arial" w:cs="Arial"/>
          <w:b/>
          <w:sz w:val="28"/>
          <w:szCs w:val="28"/>
        </w:rPr>
        <w:t>verbale, paraverbale, analogica</w:t>
      </w:r>
    </w:p>
    <w:p w:rsidR="005862D8" w:rsidRPr="005862D8" w:rsidRDefault="005862D8" w:rsidP="00E00603">
      <w:pPr>
        <w:jc w:val="center"/>
        <w:rPr>
          <w:rFonts w:ascii="Arial" w:hAnsi="Arial" w:cs="Arial"/>
          <w:b/>
          <w:sz w:val="28"/>
          <w:szCs w:val="28"/>
        </w:rPr>
      </w:pPr>
      <w:r w:rsidRPr="005862D8">
        <w:rPr>
          <w:rFonts w:ascii="Arial" w:hAnsi="Arial" w:cs="Arial"/>
          <w:b/>
          <w:sz w:val="28"/>
          <w:szCs w:val="28"/>
        </w:rPr>
        <w:t>con Alberto Lori</w:t>
      </w:r>
    </w:p>
    <w:bookmarkEnd w:id="0"/>
    <w:p w:rsidR="00E00603" w:rsidRPr="00E00603" w:rsidRDefault="00E00603" w:rsidP="00E00603">
      <w:pPr>
        <w:jc w:val="center"/>
        <w:rPr>
          <w:rFonts w:ascii="Arial" w:hAnsi="Arial" w:cs="Arial"/>
          <w:b/>
          <w:sz w:val="28"/>
          <w:szCs w:val="28"/>
        </w:rPr>
      </w:pPr>
    </w:p>
    <w:p w:rsidR="00E00603" w:rsidRPr="00E00603" w:rsidRDefault="00E00603" w:rsidP="00E0060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0060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sabato 8 e domenica 9 aprile 2017</w:t>
      </w:r>
    </w:p>
    <w:p w:rsidR="00E00603" w:rsidRPr="00E00603" w:rsidRDefault="005862D8" w:rsidP="00E00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Mazara del Vallo, Auditorium comunale “Mario Caruso”, Via Bagno, 49</w:t>
      </w:r>
    </w:p>
    <w:p w:rsidR="001E77DE" w:rsidRPr="00E00603" w:rsidRDefault="001E77DE" w:rsidP="0031555C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:rsidR="00AC540C" w:rsidRPr="00E00603" w:rsidRDefault="00AC540C" w:rsidP="0019241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0603">
        <w:rPr>
          <w:rFonts w:ascii="Arial" w:hAnsi="Arial" w:cs="Arial"/>
          <w:b/>
          <w:color w:val="000000"/>
          <w:sz w:val="28"/>
          <w:szCs w:val="28"/>
        </w:rPr>
        <w:t>SCHEDA DI ACCREDITAMENTO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AC540C" w:rsidRPr="00E00603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E00603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sym w:font="Wingdings" w:char="0046"/>
            </w:r>
            <w:r w:rsidR="0031555C" w:rsidRPr="00E00603">
              <w:rPr>
                <w:rFonts w:ascii="Arial" w:hAnsi="Arial" w:cs="Arial"/>
              </w:rPr>
              <w:t xml:space="preserve"> Cognome e Nome:</w:t>
            </w:r>
          </w:p>
        </w:tc>
      </w:tr>
      <w:tr w:rsidR="00AC540C" w:rsidRPr="00E00603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E00603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E00603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E00603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E00603" w:rsidTr="00FC18A8">
        <w:trPr>
          <w:jc w:val="center"/>
        </w:trPr>
        <w:tc>
          <w:tcPr>
            <w:tcW w:w="9498" w:type="dxa"/>
            <w:hideMark/>
          </w:tcPr>
          <w:p w:rsidR="00AC540C" w:rsidRPr="00E00603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sym w:font="Wingdings" w:char="0028"/>
            </w:r>
            <w:r w:rsidRPr="00E00603">
              <w:rPr>
                <w:rFonts w:ascii="Arial" w:hAnsi="Arial" w:cs="Arial"/>
              </w:rPr>
              <w:t xml:space="preserve"> Telefono: </w:t>
            </w:r>
          </w:p>
        </w:tc>
      </w:tr>
      <w:tr w:rsidR="00AC540C" w:rsidRPr="00E00603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E00603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 xml:space="preserve">@ E-mail: </w:t>
            </w:r>
          </w:p>
        </w:tc>
      </w:tr>
      <w:tr w:rsidR="00AC540C" w:rsidRPr="00E00603" w:rsidTr="00FC18A8">
        <w:trPr>
          <w:cantSplit/>
          <w:jc w:val="center"/>
        </w:trPr>
        <w:tc>
          <w:tcPr>
            <w:tcW w:w="9498" w:type="dxa"/>
          </w:tcPr>
          <w:p w:rsidR="00AC540C" w:rsidRPr="00E00603" w:rsidRDefault="00E00603" w:rsidP="00E00603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>Professione:</w:t>
            </w:r>
          </w:p>
        </w:tc>
      </w:tr>
      <w:tr w:rsidR="00E00603" w:rsidRPr="00E00603" w:rsidTr="00FC18A8">
        <w:trPr>
          <w:cantSplit/>
          <w:jc w:val="center"/>
        </w:trPr>
        <w:tc>
          <w:tcPr>
            <w:tcW w:w="9498" w:type="dxa"/>
          </w:tcPr>
          <w:p w:rsidR="00E00603" w:rsidRPr="00E00603" w:rsidRDefault="00E00603" w:rsidP="001E3D7A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 xml:space="preserve">Socio/a AIF: </w:t>
            </w:r>
          </w:p>
          <w:p w:rsidR="00E00603" w:rsidRPr="00E00603" w:rsidRDefault="00E00603" w:rsidP="001E3D7A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 xml:space="preserve">SI /_/ (Corso gratuito) </w:t>
            </w:r>
          </w:p>
          <w:p w:rsidR="00E00603" w:rsidRDefault="00E00603" w:rsidP="00E00603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>NO/_/ (Corso a pagamento € 95,00)</w:t>
            </w:r>
          </w:p>
          <w:p w:rsidR="00952416" w:rsidRDefault="00952416" w:rsidP="00952416">
            <w:pPr>
              <w:rPr>
                <w:rFonts w:ascii="Arial" w:eastAsia="Arial" w:hAnsi="Arial" w:cs="Arial"/>
              </w:rPr>
            </w:pPr>
            <w:r w:rsidRPr="007954DF">
              <w:rPr>
                <w:rFonts w:ascii="Arial" w:eastAsia="Arial" w:hAnsi="Arial" w:cs="Arial"/>
              </w:rPr>
              <w:t>La quietanza avverrà in sede, prima dell’apertura dei lavori, con rilascio di apposita ricevuta.</w:t>
            </w:r>
          </w:p>
          <w:p w:rsidR="00952416" w:rsidRPr="00E00603" w:rsidRDefault="00952416" w:rsidP="00952416">
            <w:pPr>
              <w:rPr>
                <w:rFonts w:ascii="Arial" w:hAnsi="Arial" w:cs="Arial"/>
              </w:rPr>
            </w:pPr>
          </w:p>
        </w:tc>
      </w:tr>
      <w:tr w:rsidR="00E00603" w:rsidRPr="00E00603" w:rsidTr="00FC18A8">
        <w:trPr>
          <w:cantSplit/>
          <w:jc w:val="center"/>
        </w:trPr>
        <w:tc>
          <w:tcPr>
            <w:tcW w:w="9498" w:type="dxa"/>
          </w:tcPr>
          <w:p w:rsidR="00E00603" w:rsidRPr="00E00603" w:rsidRDefault="00E00603" w:rsidP="001E3D7A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>Colazione di lavoro sabato 8 aprile € 20,00: SI /_/  NO /_/</w:t>
            </w:r>
          </w:p>
        </w:tc>
      </w:tr>
      <w:tr w:rsidR="00E00603" w:rsidRPr="00E00603" w:rsidTr="00FC18A8">
        <w:trPr>
          <w:cantSplit/>
          <w:jc w:val="center"/>
        </w:trPr>
        <w:tc>
          <w:tcPr>
            <w:tcW w:w="9498" w:type="dxa"/>
          </w:tcPr>
          <w:p w:rsidR="00E00603" w:rsidRPr="00E00603" w:rsidRDefault="00E00603" w:rsidP="001E3D7A">
            <w:pPr>
              <w:spacing w:before="120" w:after="120"/>
              <w:rPr>
                <w:rFonts w:ascii="Arial" w:hAnsi="Arial" w:cs="Arial"/>
              </w:rPr>
            </w:pPr>
            <w:r w:rsidRPr="00E00603">
              <w:rPr>
                <w:rFonts w:ascii="Arial" w:hAnsi="Arial" w:cs="Arial"/>
              </w:rPr>
              <w:t>Colazione di lavoro domenica 9 aprile € 20,00: SI /_/  NO /_/</w:t>
            </w:r>
          </w:p>
        </w:tc>
      </w:tr>
    </w:tbl>
    <w:p w:rsidR="00AC540C" w:rsidRPr="00E00603" w:rsidRDefault="00AC540C" w:rsidP="00AC540C">
      <w:pPr>
        <w:rPr>
          <w:rFonts w:ascii="Arial" w:hAnsi="Arial" w:cs="Arial"/>
          <w:i/>
        </w:rPr>
      </w:pPr>
    </w:p>
    <w:p w:rsidR="00D859F3" w:rsidRPr="00E00603" w:rsidRDefault="00D859F3" w:rsidP="00AC540C">
      <w:pPr>
        <w:rPr>
          <w:rFonts w:ascii="Arial" w:hAnsi="Arial" w:cs="Arial"/>
          <w:i/>
        </w:rPr>
      </w:pPr>
    </w:p>
    <w:p w:rsidR="00253D93" w:rsidRPr="00E00603" w:rsidRDefault="00A0794D" w:rsidP="0080335C">
      <w:pPr>
        <w:jc w:val="both"/>
        <w:rPr>
          <w:rFonts w:ascii="Arial" w:hAnsi="Arial" w:cs="Arial"/>
          <w:sz w:val="20"/>
          <w:szCs w:val="20"/>
        </w:rPr>
      </w:pPr>
      <w:r w:rsidRPr="00E00603">
        <w:rPr>
          <w:rFonts w:ascii="Arial" w:eastAsia="Arial" w:hAnsi="Arial" w:cs="Arial"/>
          <w:sz w:val="20"/>
          <w:szCs w:val="20"/>
        </w:rPr>
        <w:t xml:space="preserve">Per motivi organizzativi occorre accreditarsi entro </w:t>
      </w:r>
      <w:r w:rsidR="00952416" w:rsidRPr="00952416">
        <w:rPr>
          <w:rFonts w:ascii="Arial" w:eastAsia="Arial" w:hAnsi="Arial" w:cs="Arial"/>
          <w:b/>
          <w:sz w:val="20"/>
          <w:szCs w:val="20"/>
        </w:rPr>
        <w:t>venerdì 31 marzo</w:t>
      </w:r>
      <w:r w:rsidR="00E00603" w:rsidRPr="00952416">
        <w:rPr>
          <w:rFonts w:ascii="Arial" w:eastAsia="Arial" w:hAnsi="Arial" w:cs="Arial"/>
          <w:b/>
          <w:sz w:val="20"/>
          <w:szCs w:val="20"/>
        </w:rPr>
        <w:t xml:space="preserve"> 2017</w:t>
      </w:r>
      <w:r w:rsidR="00253D93" w:rsidRPr="00E00603">
        <w:rPr>
          <w:rFonts w:ascii="Arial" w:eastAsia="Arial" w:hAnsi="Arial" w:cs="Arial"/>
          <w:sz w:val="20"/>
          <w:szCs w:val="20"/>
        </w:rPr>
        <w:t>,</w:t>
      </w:r>
      <w:r w:rsidRPr="00E00603">
        <w:rPr>
          <w:rFonts w:ascii="Arial" w:eastAsia="Arial" w:hAnsi="Arial" w:cs="Arial"/>
          <w:sz w:val="20"/>
          <w:szCs w:val="20"/>
        </w:rPr>
        <w:t xml:space="preserve"> compilando la scheda allegata </w:t>
      </w:r>
      <w:r w:rsidRPr="00E00603">
        <w:rPr>
          <w:rFonts w:ascii="Arial" w:hAnsi="Arial" w:cs="Arial"/>
          <w:sz w:val="20"/>
          <w:szCs w:val="20"/>
        </w:rPr>
        <w:t>e res</w:t>
      </w:r>
      <w:r w:rsidR="0080335C" w:rsidRPr="00E00603">
        <w:rPr>
          <w:rFonts w:ascii="Arial" w:hAnsi="Arial" w:cs="Arial"/>
          <w:sz w:val="20"/>
          <w:szCs w:val="20"/>
        </w:rPr>
        <w:t>tituirla all</w:t>
      </w:r>
      <w:r w:rsidR="00E00603" w:rsidRPr="00E00603">
        <w:rPr>
          <w:rFonts w:ascii="Arial" w:hAnsi="Arial" w:cs="Arial"/>
          <w:sz w:val="20"/>
          <w:szCs w:val="20"/>
        </w:rPr>
        <w:t>a seguente email e attendere conferma dell’iscrizione stesso mezzo</w:t>
      </w:r>
    </w:p>
    <w:p w:rsidR="00253D93" w:rsidRPr="00E00603" w:rsidRDefault="00253D93" w:rsidP="0080335C">
      <w:pPr>
        <w:jc w:val="both"/>
        <w:rPr>
          <w:rFonts w:ascii="Arial" w:hAnsi="Arial" w:cs="Arial"/>
          <w:sz w:val="20"/>
          <w:szCs w:val="20"/>
        </w:rPr>
      </w:pPr>
    </w:p>
    <w:p w:rsidR="003C0C6D" w:rsidRPr="00E00603" w:rsidRDefault="00253D93" w:rsidP="00E00603">
      <w:pPr>
        <w:rPr>
          <w:rFonts w:ascii="Arial" w:hAnsi="Arial" w:cs="Arial"/>
          <w:sz w:val="20"/>
          <w:szCs w:val="20"/>
        </w:rPr>
      </w:pPr>
      <w:r w:rsidRPr="00E00603">
        <w:rPr>
          <w:rFonts w:ascii="Arial" w:hAnsi="Arial" w:cs="Arial"/>
          <w:sz w:val="20"/>
          <w:szCs w:val="20"/>
        </w:rPr>
        <w:t>antonellamarascia@gmail.com</w:t>
      </w:r>
      <w:r w:rsidR="00E00603" w:rsidRPr="00E00603">
        <w:rPr>
          <w:rFonts w:ascii="Arial" w:hAnsi="Arial" w:cs="Arial"/>
          <w:sz w:val="20"/>
          <w:szCs w:val="20"/>
        </w:rPr>
        <w:t xml:space="preserve">, </w:t>
      </w:r>
      <w:r w:rsidR="00E2539B" w:rsidRPr="00E00603">
        <w:rPr>
          <w:rFonts w:ascii="Arial" w:hAnsi="Arial" w:cs="Arial"/>
          <w:sz w:val="20"/>
          <w:szCs w:val="20"/>
        </w:rPr>
        <w:t>delegazione.sicilia.aif@virgilio.it</w:t>
      </w:r>
    </w:p>
    <w:p w:rsidR="00AF0FB2" w:rsidRPr="00E00603" w:rsidRDefault="00AF0FB2" w:rsidP="00AC540C">
      <w:pPr>
        <w:rPr>
          <w:rFonts w:ascii="Arial" w:hAnsi="Arial" w:cs="Arial"/>
          <w:i/>
          <w:sz w:val="20"/>
          <w:szCs w:val="20"/>
        </w:rPr>
      </w:pPr>
    </w:p>
    <w:p w:rsidR="00253D93" w:rsidRPr="00E00603" w:rsidRDefault="00253D93" w:rsidP="00AC540C">
      <w:pPr>
        <w:rPr>
          <w:rFonts w:ascii="Arial" w:hAnsi="Arial" w:cs="Arial"/>
          <w:i/>
        </w:rPr>
      </w:pPr>
    </w:p>
    <w:p w:rsidR="00253D93" w:rsidRPr="00E00603" w:rsidRDefault="00253D93" w:rsidP="00AC540C">
      <w:pPr>
        <w:rPr>
          <w:rFonts w:ascii="Arial" w:hAnsi="Arial" w:cs="Arial"/>
          <w:i/>
        </w:rPr>
      </w:pPr>
    </w:p>
    <w:p w:rsidR="00AC540C" w:rsidRPr="00E00603" w:rsidRDefault="00036196" w:rsidP="00AC540C">
      <w:pPr>
        <w:rPr>
          <w:rFonts w:ascii="Arial" w:hAnsi="Arial" w:cs="Arial"/>
          <w:i/>
        </w:rPr>
      </w:pPr>
      <w:r w:rsidRPr="00E00603">
        <w:rPr>
          <w:rFonts w:ascii="Arial" w:hAnsi="Arial" w:cs="Arial"/>
          <w:i/>
        </w:rPr>
        <w:t xml:space="preserve">Data </w:t>
      </w:r>
      <w:r w:rsidR="0031555C" w:rsidRPr="00E00603">
        <w:rPr>
          <w:rFonts w:ascii="Arial" w:hAnsi="Arial" w:cs="Arial"/>
        </w:rPr>
        <w:t>……..</w:t>
      </w:r>
      <w:r w:rsidRPr="00E00603">
        <w:rPr>
          <w:rFonts w:ascii="Arial" w:hAnsi="Arial" w:cs="Arial"/>
          <w:i/>
        </w:rPr>
        <w:tab/>
      </w:r>
      <w:r w:rsidRPr="00E00603">
        <w:rPr>
          <w:rFonts w:ascii="Arial" w:hAnsi="Arial" w:cs="Arial"/>
          <w:i/>
        </w:rPr>
        <w:tab/>
      </w:r>
      <w:r w:rsidRPr="00E00603">
        <w:rPr>
          <w:rFonts w:ascii="Arial" w:hAnsi="Arial" w:cs="Arial"/>
          <w:i/>
        </w:rPr>
        <w:tab/>
      </w:r>
      <w:r w:rsidRPr="00E00603">
        <w:rPr>
          <w:rFonts w:ascii="Arial" w:hAnsi="Arial" w:cs="Arial"/>
          <w:i/>
        </w:rPr>
        <w:tab/>
      </w:r>
      <w:r w:rsidRPr="00E00603">
        <w:rPr>
          <w:rFonts w:ascii="Arial" w:hAnsi="Arial" w:cs="Arial"/>
          <w:i/>
        </w:rPr>
        <w:tab/>
      </w:r>
      <w:r w:rsidR="0031555C" w:rsidRPr="00E00603">
        <w:rPr>
          <w:rFonts w:ascii="Arial" w:hAnsi="Arial" w:cs="Arial"/>
          <w:i/>
        </w:rPr>
        <w:tab/>
      </w:r>
      <w:r w:rsidR="0031555C" w:rsidRPr="00E00603">
        <w:rPr>
          <w:rFonts w:ascii="Arial" w:hAnsi="Arial" w:cs="Arial"/>
          <w:i/>
        </w:rPr>
        <w:tab/>
      </w:r>
      <w:r w:rsidR="0031555C" w:rsidRPr="00E00603">
        <w:rPr>
          <w:rFonts w:ascii="Arial" w:hAnsi="Arial" w:cs="Arial"/>
          <w:i/>
        </w:rPr>
        <w:tab/>
      </w:r>
      <w:r w:rsidR="0031555C" w:rsidRPr="00E00603">
        <w:rPr>
          <w:rFonts w:ascii="Arial" w:hAnsi="Arial" w:cs="Arial"/>
          <w:i/>
        </w:rPr>
        <w:tab/>
      </w:r>
      <w:r w:rsidRPr="00E00603">
        <w:rPr>
          <w:rFonts w:ascii="Arial" w:hAnsi="Arial" w:cs="Arial"/>
          <w:i/>
        </w:rPr>
        <w:tab/>
        <w:t xml:space="preserve">Firma: </w:t>
      </w:r>
    </w:p>
    <w:p w:rsidR="00395222" w:rsidRPr="00E00603" w:rsidRDefault="00395222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0603" w:rsidRPr="00E00603" w:rsidRDefault="00E00603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354DB" w:rsidRPr="00E00603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00603">
        <w:rPr>
          <w:rFonts w:ascii="Arial" w:hAnsi="Arial" w:cs="Arial"/>
          <w:sz w:val="16"/>
          <w:szCs w:val="16"/>
        </w:rPr>
        <w:t xml:space="preserve">La sottoscrizione della presente Scheda costituisce anche Dichiarazione di aver preso visione della "Informativa ai sensi del D.Lgs n.196 del 30 giugno 2003 per il trattamento dei dati personali" </w:t>
      </w:r>
    </w:p>
    <w:p w:rsidR="00AC540C" w:rsidRPr="00E00603" w:rsidRDefault="00AC540C" w:rsidP="00FB003F">
      <w:pPr>
        <w:pStyle w:val="Corpodeltesto2"/>
        <w:spacing w:after="0" w:line="240" w:lineRule="auto"/>
        <w:jc w:val="center"/>
        <w:rPr>
          <w:rFonts w:ascii="Arial" w:hAnsi="Arial" w:cs="Arial"/>
        </w:rPr>
      </w:pPr>
      <w:r w:rsidRPr="00E00603">
        <w:rPr>
          <w:rFonts w:ascii="Arial" w:hAnsi="Arial" w:cs="Arial"/>
          <w:sz w:val="16"/>
          <w:szCs w:val="16"/>
        </w:rPr>
        <w:t>(vedi sito AIF</w:t>
      </w:r>
      <w:r w:rsidR="00FB003F" w:rsidRPr="00E00603">
        <w:rPr>
          <w:rFonts w:ascii="Arial" w:hAnsi="Arial" w:cs="Arial"/>
          <w:sz w:val="16"/>
          <w:szCs w:val="16"/>
        </w:rPr>
        <w:t>http://associazioneitalianaformatori.it/</w:t>
      </w:r>
      <w:r w:rsidRPr="00E00603">
        <w:rPr>
          <w:rFonts w:ascii="Arial" w:hAnsi="Arial" w:cs="Arial"/>
          <w:sz w:val="16"/>
          <w:szCs w:val="16"/>
        </w:rPr>
        <w:t>)</w:t>
      </w:r>
    </w:p>
    <w:p w:rsidR="00395222" w:rsidRPr="00CF729E" w:rsidRDefault="00395222">
      <w:pPr>
        <w:pStyle w:val="Corpodeltesto2"/>
        <w:spacing w:after="0" w:line="240" w:lineRule="auto"/>
        <w:jc w:val="center"/>
      </w:pPr>
    </w:p>
    <w:sectPr w:rsidR="00395222" w:rsidRPr="00CF729E" w:rsidSect="000559DC">
      <w:footerReference w:type="default" r:id="rId12"/>
      <w:pgSz w:w="11906" w:h="16838"/>
      <w:pgMar w:top="568" w:right="1134" w:bottom="1134" w:left="1134" w:header="70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B4" w:rsidRDefault="009179B4" w:rsidP="001E0BE8">
      <w:r>
        <w:separator/>
      </w:r>
    </w:p>
  </w:endnote>
  <w:endnote w:type="continuationSeparator" w:id="0">
    <w:p w:rsidR="009179B4" w:rsidRDefault="009179B4" w:rsidP="001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4"/>
    </w:tblGrid>
    <w:tr w:rsidR="000559DC" w:rsidRPr="001E0BE8" w:rsidTr="00965CF6">
      <w:tc>
        <w:tcPr>
          <w:tcW w:w="9854" w:type="dxa"/>
          <w:hideMark/>
        </w:tcPr>
        <w:p w:rsidR="000559DC" w:rsidRPr="001E0BE8" w:rsidRDefault="000559DC">
          <w:pPr>
            <w:pStyle w:val="Pidipagina"/>
            <w:jc w:val="center"/>
            <w:rPr>
              <w:rFonts w:ascii="Times New Roman" w:hAnsi="Times New Roman" w:cs="Times New Roman"/>
            </w:rPr>
          </w:pPr>
        </w:p>
      </w:tc>
    </w:tr>
  </w:tbl>
  <w:p w:rsidR="001E0BE8" w:rsidRPr="001E0BE8" w:rsidRDefault="001E0BE8" w:rsidP="000559D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B4" w:rsidRDefault="009179B4" w:rsidP="001E0BE8">
      <w:r>
        <w:separator/>
      </w:r>
    </w:p>
  </w:footnote>
  <w:footnote w:type="continuationSeparator" w:id="0">
    <w:p w:rsidR="009179B4" w:rsidRDefault="009179B4" w:rsidP="001E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A1156"/>
    <w:lvl w:ilvl="0">
      <w:numFmt w:val="decimal"/>
      <w:lvlText w:val="*"/>
      <w:lvlJc w:val="left"/>
    </w:lvl>
  </w:abstractNum>
  <w:abstractNum w:abstractNumId="1">
    <w:nsid w:val="0D367F60"/>
    <w:multiLevelType w:val="multilevel"/>
    <w:tmpl w:val="94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5BAB"/>
    <w:multiLevelType w:val="hybridMultilevel"/>
    <w:tmpl w:val="D0EEFB4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57E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EC21F1C"/>
    <w:multiLevelType w:val="multilevel"/>
    <w:tmpl w:val="3CF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533B"/>
    <w:multiLevelType w:val="hybridMultilevel"/>
    <w:tmpl w:val="9892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610C"/>
    <w:multiLevelType w:val="multilevel"/>
    <w:tmpl w:val="775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C5751"/>
    <w:multiLevelType w:val="multilevel"/>
    <w:tmpl w:val="2A4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D330E"/>
    <w:multiLevelType w:val="singleLevel"/>
    <w:tmpl w:val="04100007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</w:abstractNum>
  <w:abstractNum w:abstractNumId="9">
    <w:nsid w:val="448037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3E18B1"/>
    <w:multiLevelType w:val="hybridMultilevel"/>
    <w:tmpl w:val="E92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B58"/>
    <w:multiLevelType w:val="multilevel"/>
    <w:tmpl w:val="604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3D13"/>
    <w:multiLevelType w:val="hybridMultilevel"/>
    <w:tmpl w:val="AA9A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680"/>
    <w:multiLevelType w:val="hybridMultilevel"/>
    <w:tmpl w:val="FE8C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14"/>
    <w:multiLevelType w:val="multilevel"/>
    <w:tmpl w:val="48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C3080"/>
    <w:rsid w:val="00003816"/>
    <w:rsid w:val="00005F42"/>
    <w:rsid w:val="00035DCD"/>
    <w:rsid w:val="00036196"/>
    <w:rsid w:val="000449E2"/>
    <w:rsid w:val="000512E1"/>
    <w:rsid w:val="00054023"/>
    <w:rsid w:val="000559DC"/>
    <w:rsid w:val="00055B39"/>
    <w:rsid w:val="00061869"/>
    <w:rsid w:val="000662F2"/>
    <w:rsid w:val="00077166"/>
    <w:rsid w:val="00087278"/>
    <w:rsid w:val="000A7862"/>
    <w:rsid w:val="000B33C9"/>
    <w:rsid w:val="000F05A1"/>
    <w:rsid w:val="000F78A9"/>
    <w:rsid w:val="00110895"/>
    <w:rsid w:val="00113136"/>
    <w:rsid w:val="00170037"/>
    <w:rsid w:val="0019241A"/>
    <w:rsid w:val="00192CAF"/>
    <w:rsid w:val="001942AC"/>
    <w:rsid w:val="001946BD"/>
    <w:rsid w:val="001A5154"/>
    <w:rsid w:val="001B0120"/>
    <w:rsid w:val="001B2C3A"/>
    <w:rsid w:val="001D6E3D"/>
    <w:rsid w:val="001E0BE8"/>
    <w:rsid w:val="001E3D7A"/>
    <w:rsid w:val="001E77DE"/>
    <w:rsid w:val="00253D93"/>
    <w:rsid w:val="00272B1E"/>
    <w:rsid w:val="00275094"/>
    <w:rsid w:val="002774E4"/>
    <w:rsid w:val="002A4CD2"/>
    <w:rsid w:val="002B1148"/>
    <w:rsid w:val="002B3C9C"/>
    <w:rsid w:val="002C3080"/>
    <w:rsid w:val="002F2664"/>
    <w:rsid w:val="002F6C3B"/>
    <w:rsid w:val="002F74B1"/>
    <w:rsid w:val="0031555C"/>
    <w:rsid w:val="00395222"/>
    <w:rsid w:val="003A4293"/>
    <w:rsid w:val="003A6122"/>
    <w:rsid w:val="003C0C6D"/>
    <w:rsid w:val="003C2F7E"/>
    <w:rsid w:val="003C414B"/>
    <w:rsid w:val="00422F2A"/>
    <w:rsid w:val="0042639F"/>
    <w:rsid w:val="004273F0"/>
    <w:rsid w:val="00434093"/>
    <w:rsid w:val="0043436E"/>
    <w:rsid w:val="004A1142"/>
    <w:rsid w:val="004C5613"/>
    <w:rsid w:val="00507B38"/>
    <w:rsid w:val="00522183"/>
    <w:rsid w:val="00526635"/>
    <w:rsid w:val="0053716C"/>
    <w:rsid w:val="00563807"/>
    <w:rsid w:val="005862D8"/>
    <w:rsid w:val="005A22A9"/>
    <w:rsid w:val="005A6058"/>
    <w:rsid w:val="005B5467"/>
    <w:rsid w:val="005D1C86"/>
    <w:rsid w:val="005F1E91"/>
    <w:rsid w:val="00621DD9"/>
    <w:rsid w:val="00626648"/>
    <w:rsid w:val="0062785E"/>
    <w:rsid w:val="0064006A"/>
    <w:rsid w:val="006520B8"/>
    <w:rsid w:val="00671BEB"/>
    <w:rsid w:val="006B6E09"/>
    <w:rsid w:val="006F08E6"/>
    <w:rsid w:val="0072131A"/>
    <w:rsid w:val="00727293"/>
    <w:rsid w:val="007354DB"/>
    <w:rsid w:val="00744D15"/>
    <w:rsid w:val="00745C53"/>
    <w:rsid w:val="00750757"/>
    <w:rsid w:val="00751A0D"/>
    <w:rsid w:val="00760A4E"/>
    <w:rsid w:val="00764FFC"/>
    <w:rsid w:val="0076576D"/>
    <w:rsid w:val="00773B0F"/>
    <w:rsid w:val="007C6D50"/>
    <w:rsid w:val="0080335C"/>
    <w:rsid w:val="0082702B"/>
    <w:rsid w:val="00832A7D"/>
    <w:rsid w:val="008432F3"/>
    <w:rsid w:val="00855283"/>
    <w:rsid w:val="00874CC6"/>
    <w:rsid w:val="008A0B79"/>
    <w:rsid w:val="008A6E81"/>
    <w:rsid w:val="008B2097"/>
    <w:rsid w:val="008D060B"/>
    <w:rsid w:val="008E185A"/>
    <w:rsid w:val="0091085C"/>
    <w:rsid w:val="009179B4"/>
    <w:rsid w:val="009221AB"/>
    <w:rsid w:val="009326C3"/>
    <w:rsid w:val="00941E9D"/>
    <w:rsid w:val="009456FC"/>
    <w:rsid w:val="00951DF2"/>
    <w:rsid w:val="00952416"/>
    <w:rsid w:val="00980CA8"/>
    <w:rsid w:val="009C4CC4"/>
    <w:rsid w:val="009C765E"/>
    <w:rsid w:val="00A06FE2"/>
    <w:rsid w:val="00A0794D"/>
    <w:rsid w:val="00A50A6A"/>
    <w:rsid w:val="00A56404"/>
    <w:rsid w:val="00A72D05"/>
    <w:rsid w:val="00A9013E"/>
    <w:rsid w:val="00AC540C"/>
    <w:rsid w:val="00AF0FB2"/>
    <w:rsid w:val="00AF5580"/>
    <w:rsid w:val="00B0267B"/>
    <w:rsid w:val="00B41FE5"/>
    <w:rsid w:val="00B4713F"/>
    <w:rsid w:val="00B51778"/>
    <w:rsid w:val="00B7322F"/>
    <w:rsid w:val="00B9280B"/>
    <w:rsid w:val="00B93B3A"/>
    <w:rsid w:val="00BC5AFC"/>
    <w:rsid w:val="00BC74D7"/>
    <w:rsid w:val="00BD0331"/>
    <w:rsid w:val="00BD037E"/>
    <w:rsid w:val="00BE00DC"/>
    <w:rsid w:val="00BE61FA"/>
    <w:rsid w:val="00BF6DC4"/>
    <w:rsid w:val="00C06D99"/>
    <w:rsid w:val="00C11BC3"/>
    <w:rsid w:val="00C141B1"/>
    <w:rsid w:val="00C85867"/>
    <w:rsid w:val="00C931F8"/>
    <w:rsid w:val="00CD707C"/>
    <w:rsid w:val="00D03D1A"/>
    <w:rsid w:val="00D064A7"/>
    <w:rsid w:val="00D23B57"/>
    <w:rsid w:val="00D535F6"/>
    <w:rsid w:val="00D53D14"/>
    <w:rsid w:val="00D54106"/>
    <w:rsid w:val="00D54C44"/>
    <w:rsid w:val="00D859F3"/>
    <w:rsid w:val="00D924FE"/>
    <w:rsid w:val="00DB7E0F"/>
    <w:rsid w:val="00DC0317"/>
    <w:rsid w:val="00DD7C7C"/>
    <w:rsid w:val="00DE2FBE"/>
    <w:rsid w:val="00DE352B"/>
    <w:rsid w:val="00DE4188"/>
    <w:rsid w:val="00DF26B7"/>
    <w:rsid w:val="00DF78E8"/>
    <w:rsid w:val="00E00603"/>
    <w:rsid w:val="00E2539B"/>
    <w:rsid w:val="00E34C35"/>
    <w:rsid w:val="00E36264"/>
    <w:rsid w:val="00E733BD"/>
    <w:rsid w:val="00E95065"/>
    <w:rsid w:val="00EC66D4"/>
    <w:rsid w:val="00EF65A2"/>
    <w:rsid w:val="00F20A0B"/>
    <w:rsid w:val="00F3220F"/>
    <w:rsid w:val="00F76176"/>
    <w:rsid w:val="00FA764A"/>
    <w:rsid w:val="00FB003F"/>
    <w:rsid w:val="00FC18A8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iPriority w:val="99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5613"/>
  </w:style>
  <w:style w:type="character" w:customStyle="1" w:styleId="xbe">
    <w:name w:val="_xbe"/>
    <w:basedOn w:val="Carpredefinitoparagrafo"/>
    <w:rsid w:val="0019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iPriority w:val="99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5613"/>
  </w:style>
  <w:style w:type="character" w:customStyle="1" w:styleId="xbe">
    <w:name w:val="_xbe"/>
    <w:basedOn w:val="Carpredefinitoparagrafo"/>
    <w:rsid w:val="0019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ellquel.bo.cnr.it/ssrer/stemma47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Programmazione</cp:lastModifiedBy>
  <cp:revision>2</cp:revision>
  <cp:lastPrinted>2017-02-22T15:01:00Z</cp:lastPrinted>
  <dcterms:created xsi:type="dcterms:W3CDTF">2017-03-23T16:53:00Z</dcterms:created>
  <dcterms:modified xsi:type="dcterms:W3CDTF">2017-03-23T16:53:00Z</dcterms:modified>
</cp:coreProperties>
</file>