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2835"/>
        <w:gridCol w:w="4253"/>
        <w:gridCol w:w="2693"/>
      </w:tblGrid>
      <w:tr w:rsidR="00745C53" w:rsidRPr="00BD2F31" w:rsidTr="00337C9F">
        <w:tc>
          <w:tcPr>
            <w:tcW w:w="2835" w:type="dxa"/>
          </w:tcPr>
          <w:p w:rsidR="00745C53" w:rsidRPr="00BD2F31" w:rsidRDefault="00745C53" w:rsidP="00337C9F">
            <w:pPr>
              <w:rPr>
                <w:rFonts w:ascii="Helvetica" w:hAnsi="Helvetica"/>
              </w:rPr>
            </w:pPr>
            <w:r w:rsidRPr="00BD2F31">
              <w:rPr>
                <w:rFonts w:ascii="Helvetica" w:hAnsi="Helvetica"/>
              </w:rPr>
              <w:object w:dxaOrig="2211" w:dyaOrig="1267">
                <v:rect id="_x0000_i1025" style="width:117pt;height:63pt" o:ole="" o:preferrelative="t" stroked="f">
                  <v:imagedata r:id="rId7" o:title=""/>
                </v:rect>
                <o:OLEObject Type="Embed" ProgID="StaticMetafile" ShapeID="_x0000_i1025" DrawAspect="Content" ObjectID="_1568537425" r:id="rId8"/>
              </w:object>
            </w:r>
          </w:p>
        </w:tc>
        <w:tc>
          <w:tcPr>
            <w:tcW w:w="4253" w:type="dxa"/>
          </w:tcPr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309245" cy="351790"/>
                  <wp:effectExtent l="0" t="0" r="0" b="3810"/>
                  <wp:docPr id="6" name="Immagine 2" descr="Mostra immagine a dimensione inter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Associazione qualificata presso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 xml:space="preserve">il MIUR per le attività di formazione dei docenti 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D.M. 28/12/2010</w:t>
            </w:r>
          </w:p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  <w:lang w:eastAsia="it-IT"/>
              </w:rPr>
              <w:drawing>
                <wp:inline distT="0" distB="0" distL="0" distR="0">
                  <wp:extent cx="1420799" cy="646271"/>
                  <wp:effectExtent l="0" t="0" r="1905" b="0"/>
                  <wp:docPr id="7" name="Immagine 1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48" cy="6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Delegazione Territoriale Sicilia</w:t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</w:tr>
    </w:tbl>
    <w:p w:rsidR="00FB003F" w:rsidRPr="00FB003F" w:rsidRDefault="00FB003F" w:rsidP="00745C53">
      <w:pPr>
        <w:rPr>
          <w:rFonts w:ascii="Arial" w:hAnsi="Arial" w:cs="Arial"/>
          <w:sz w:val="18"/>
          <w:szCs w:val="18"/>
        </w:rPr>
      </w:pPr>
    </w:p>
    <w:p w:rsidR="00621DD9" w:rsidRPr="008B2097" w:rsidRDefault="0080335C" w:rsidP="001E77DE">
      <w:pPr>
        <w:spacing w:line="48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===oOo===</w:t>
      </w:r>
    </w:p>
    <w:p w:rsidR="004A3D39" w:rsidRDefault="004A3D39" w:rsidP="004A3D39">
      <w:pPr>
        <w:jc w:val="center"/>
        <w:rPr>
          <w:rFonts w:ascii="Helvetica" w:hAnsi="Helvetica"/>
          <w:b/>
          <w:color w:val="00B050"/>
          <w:sz w:val="32"/>
          <w:szCs w:val="32"/>
          <w:shd w:val="clear" w:color="auto" w:fill="FFFFFF"/>
        </w:rPr>
      </w:pPr>
      <w:r w:rsidRPr="00BD2F31">
        <w:rPr>
          <w:rFonts w:ascii="Helvetica" w:hAnsi="Helvetica"/>
          <w:b/>
          <w:color w:val="00B050"/>
          <w:sz w:val="32"/>
          <w:szCs w:val="32"/>
          <w:shd w:val="clear" w:color="auto" w:fill="FFFFFF"/>
        </w:rPr>
        <w:t>ASSOCIAZIONE ITALIANA FORMATORI</w:t>
      </w:r>
    </w:p>
    <w:p w:rsidR="004A3D39" w:rsidRPr="00BD2F31" w:rsidRDefault="004A3D39" w:rsidP="004A3D39">
      <w:pPr>
        <w:jc w:val="center"/>
        <w:rPr>
          <w:rFonts w:ascii="Helvetica" w:hAnsi="Helvetica"/>
          <w:b/>
          <w:color w:val="00B050"/>
          <w:sz w:val="32"/>
          <w:szCs w:val="32"/>
          <w:shd w:val="clear" w:color="auto" w:fill="FFFFFF"/>
        </w:rPr>
      </w:pPr>
      <w:r w:rsidRPr="00BD2F31">
        <w:rPr>
          <w:rFonts w:ascii="Helvetica" w:hAnsi="Helvetica"/>
          <w:b/>
          <w:color w:val="00B050"/>
          <w:sz w:val="32"/>
          <w:szCs w:val="32"/>
          <w:shd w:val="clear" w:color="auto" w:fill="FFFFFF"/>
        </w:rPr>
        <w:t>DELEGAZIONE TERRITORIALE SICILIA</w:t>
      </w:r>
    </w:p>
    <w:p w:rsidR="004A3D39" w:rsidRPr="00BD2F31" w:rsidRDefault="004A3D39" w:rsidP="004A3D39">
      <w:pPr>
        <w:jc w:val="center"/>
        <w:rPr>
          <w:rFonts w:ascii="Helvetica" w:hAnsi="Helvetica"/>
          <w:b/>
          <w:color w:val="00B050"/>
          <w:sz w:val="32"/>
          <w:szCs w:val="32"/>
        </w:rPr>
      </w:pPr>
    </w:p>
    <w:p w:rsidR="004A3D39" w:rsidRPr="00BD2F31" w:rsidRDefault="004A3D39" w:rsidP="004A3D39">
      <w:pPr>
        <w:jc w:val="center"/>
        <w:rPr>
          <w:rFonts w:ascii="Helvetica" w:hAnsi="Helvetica"/>
          <w:color w:val="00B050"/>
          <w:sz w:val="32"/>
          <w:szCs w:val="32"/>
        </w:rPr>
      </w:pPr>
      <w:r w:rsidRPr="00BD2F31">
        <w:rPr>
          <w:rFonts w:ascii="Helvetica" w:hAnsi="Helvetica"/>
          <w:color w:val="00B050"/>
          <w:sz w:val="32"/>
          <w:szCs w:val="32"/>
        </w:rPr>
        <w:t>===oOo===</w:t>
      </w:r>
    </w:p>
    <w:p w:rsidR="004A3D39" w:rsidRPr="00BD2F31" w:rsidRDefault="004A3D39" w:rsidP="004A3D39">
      <w:pPr>
        <w:rPr>
          <w:rFonts w:ascii="Helvetica" w:hAnsi="Helvetica"/>
          <w:color w:val="00B050"/>
          <w:sz w:val="28"/>
          <w:szCs w:val="28"/>
        </w:rPr>
      </w:pPr>
    </w:p>
    <w:p w:rsidR="004A3D39" w:rsidRPr="00BD2F31" w:rsidRDefault="004A3D39" w:rsidP="004A3D39">
      <w:pPr>
        <w:jc w:val="center"/>
        <w:rPr>
          <w:rFonts w:ascii="Helvetica" w:hAnsi="Helvetica"/>
          <w:color w:val="00B050"/>
          <w:sz w:val="40"/>
          <w:szCs w:val="40"/>
        </w:rPr>
      </w:pPr>
      <w:r>
        <w:rPr>
          <w:rFonts w:ascii="Helvetica" w:hAnsi="Helvetica"/>
          <w:color w:val="00B050"/>
          <w:sz w:val="40"/>
          <w:szCs w:val="40"/>
        </w:rPr>
        <w:t>SEMINARIO</w:t>
      </w:r>
    </w:p>
    <w:p w:rsidR="004A3D39" w:rsidRPr="00B10578" w:rsidRDefault="004A3D39" w:rsidP="004A3D39">
      <w:pPr>
        <w:pStyle w:val="Default"/>
        <w:jc w:val="center"/>
        <w:rPr>
          <w:rFonts w:ascii="Helvetica" w:hAnsi="Helvetica" w:cs="Helvetica"/>
          <w:b/>
          <w:bCs/>
          <w:i/>
          <w:color w:val="F79646" w:themeColor="accent6"/>
          <w:spacing w:val="-15"/>
          <w:sz w:val="40"/>
          <w:szCs w:val="40"/>
        </w:rPr>
      </w:pPr>
      <w:r>
        <w:rPr>
          <w:rFonts w:ascii="Helvetica" w:hAnsi="Helvetica"/>
          <w:b/>
          <w:bCs/>
          <w:i/>
          <w:color w:val="00B050"/>
          <w:spacing w:val="-15"/>
          <w:sz w:val="40"/>
          <w:szCs w:val="40"/>
        </w:rPr>
        <w:t>“</w:t>
      </w:r>
      <w:r w:rsidRPr="00B10578">
        <w:rPr>
          <w:rFonts w:ascii="Helvetica" w:hAnsi="Helvetica"/>
          <w:b/>
          <w:bCs/>
          <w:i/>
          <w:color w:val="00B050"/>
          <w:spacing w:val="-15"/>
          <w:sz w:val="40"/>
          <w:szCs w:val="40"/>
        </w:rPr>
        <w:t xml:space="preserve">Esperienze e riflessioni in tema </w:t>
      </w:r>
      <w:r w:rsidRPr="00B10578">
        <w:rPr>
          <w:rFonts w:ascii="Helvetica" w:hAnsi="Helvetica" w:cs="Helvetica"/>
          <w:b/>
          <w:i/>
          <w:color w:val="00B050"/>
          <w:sz w:val="40"/>
          <w:szCs w:val="40"/>
        </w:rPr>
        <w:t xml:space="preserve"> di valutazione delle performance individuali ed organizzative degli Enti Locali</w:t>
      </w:r>
    </w:p>
    <w:p w:rsidR="004A3D39" w:rsidRPr="00B10578" w:rsidRDefault="004A3D39" w:rsidP="004A3D39">
      <w:pPr>
        <w:jc w:val="center"/>
        <w:rPr>
          <w:rFonts w:ascii="Helvetica" w:hAnsi="Helvetica" w:cs="Helvetica"/>
          <w:color w:val="FF0000"/>
          <w:sz w:val="32"/>
          <w:szCs w:val="32"/>
        </w:rPr>
      </w:pPr>
    </w:p>
    <w:p w:rsidR="004A3D39" w:rsidRPr="00336590" w:rsidRDefault="004A3D39" w:rsidP="004A3D3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36"/>
          <w:szCs w:val="36"/>
          <w:lang w:eastAsia="it-IT"/>
        </w:rPr>
      </w:pP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 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Sabato 28 ottobre 2017, ore 09,00-13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,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0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0</w:t>
      </w:r>
    </w:p>
    <w:p w:rsidR="004A3D39" w:rsidRPr="00336590" w:rsidRDefault="004A3D39" w:rsidP="004A3D3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36"/>
          <w:szCs w:val="36"/>
          <w:lang w:eastAsia="it-IT"/>
        </w:rPr>
      </w:pPr>
      <w:r>
        <w:rPr>
          <w:rFonts w:ascii="Helvetica" w:hAnsi="Helvetica" w:cs="Times"/>
          <w:color w:val="16A53F"/>
          <w:sz w:val="36"/>
          <w:szCs w:val="36"/>
          <w:lang w:eastAsia="it-IT"/>
        </w:rPr>
        <w:t xml:space="preserve">Palermo, Via Marchese di </w:t>
      </w:r>
      <w:proofErr w:type="spellStart"/>
      <w:r>
        <w:rPr>
          <w:rFonts w:ascii="Helvetica" w:hAnsi="Helvetica" w:cs="Times"/>
          <w:color w:val="16A53F"/>
          <w:sz w:val="36"/>
          <w:szCs w:val="36"/>
          <w:lang w:eastAsia="it-IT"/>
        </w:rPr>
        <w:t>Villabianca</w:t>
      </w:r>
      <w:proofErr w:type="spellEnd"/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, 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4</w:t>
      </w:r>
    </w:p>
    <w:p w:rsidR="00745C53" w:rsidRPr="00745C53" w:rsidRDefault="00745C53" w:rsidP="004B743F">
      <w:pPr>
        <w:jc w:val="center"/>
        <w:rPr>
          <w:rFonts w:ascii="Helvetica" w:hAnsi="Helvetica"/>
          <w:b/>
          <w:bCs/>
          <w:i/>
          <w:color w:val="00B050"/>
          <w:spacing w:val="-15"/>
          <w:sz w:val="40"/>
          <w:szCs w:val="40"/>
        </w:rPr>
      </w:pPr>
    </w:p>
    <w:p w:rsidR="00AC540C" w:rsidRPr="00556F1A" w:rsidRDefault="00AC540C" w:rsidP="0019241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SCHEDA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ACCREDITAMENTO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46"/>
            </w:r>
            <w:r w:rsidR="0031555C">
              <w:rPr>
                <w:rFonts w:ascii="Arial" w:hAnsi="Arial" w:cs="Arial"/>
              </w:rPr>
              <w:t xml:space="preserve"> Cognome e Nome: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D5251E" w:rsidTr="00FC18A8">
        <w:trPr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28"/>
            </w:r>
            <w:r w:rsidRPr="00D5251E">
              <w:rPr>
                <w:rFonts w:ascii="Arial" w:hAnsi="Arial" w:cs="Arial"/>
              </w:rPr>
              <w:t xml:space="preserve"> Telefono: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@ E-mail: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</w:tcPr>
          <w:p w:rsidR="00AC540C" w:rsidRPr="00D5251E" w:rsidRDefault="00A72D05" w:rsidP="001E3D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507B3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/ </w:t>
            </w:r>
            <w:r w:rsidR="001E3D7A">
              <w:rPr>
                <w:rFonts w:ascii="Arial" w:hAnsi="Arial" w:cs="Arial"/>
              </w:rPr>
              <w:t xml:space="preserve">Professione e/o altro  (specificare) </w:t>
            </w:r>
          </w:p>
        </w:tc>
      </w:tr>
    </w:tbl>
    <w:p w:rsidR="00AC540C" w:rsidRDefault="00AC540C" w:rsidP="00AC540C">
      <w:pPr>
        <w:rPr>
          <w:rFonts w:ascii="Arial" w:hAnsi="Arial" w:cs="Arial"/>
          <w:i/>
        </w:rPr>
      </w:pPr>
    </w:p>
    <w:p w:rsidR="004A3D39" w:rsidRPr="004A3D39" w:rsidRDefault="004A3D39" w:rsidP="004A3D39">
      <w:pPr>
        <w:jc w:val="both"/>
        <w:rPr>
          <w:rFonts w:ascii="Helvetica" w:eastAsia="Arial" w:hAnsi="Helvetica"/>
          <w:sz w:val="20"/>
          <w:szCs w:val="20"/>
        </w:rPr>
      </w:pPr>
      <w:r w:rsidRPr="004A3D39">
        <w:rPr>
          <w:rFonts w:ascii="Helvetica" w:eastAsia="Arial" w:hAnsi="Helvetica"/>
          <w:sz w:val="20"/>
          <w:szCs w:val="20"/>
        </w:rPr>
        <w:t xml:space="preserve">Per motivi organizzativi occorre accreditarsi entro il giorno 26/10/2017, </w:t>
      </w:r>
      <w:r w:rsidR="007140DF">
        <w:rPr>
          <w:rFonts w:ascii="Helvetica" w:eastAsia="Arial" w:hAnsi="Helvetica"/>
          <w:sz w:val="20"/>
          <w:szCs w:val="20"/>
        </w:rPr>
        <w:t xml:space="preserve">compilando e trasmettendo la presente scheda </w:t>
      </w:r>
      <w:r w:rsidRPr="004A3D39">
        <w:rPr>
          <w:rFonts w:ascii="Helvetica" w:eastAsia="Arial" w:hAnsi="Helvetica"/>
          <w:sz w:val="20"/>
          <w:szCs w:val="20"/>
        </w:rPr>
        <w:t xml:space="preserve"> al seguente indirizzo: </w:t>
      </w:r>
    </w:p>
    <w:p w:rsidR="004A3D39" w:rsidRPr="004A3D39" w:rsidRDefault="004A3D39" w:rsidP="004A3D39">
      <w:pPr>
        <w:jc w:val="both"/>
        <w:rPr>
          <w:rFonts w:ascii="Helvetica" w:eastAsia="Arial" w:hAnsi="Helvetica"/>
          <w:sz w:val="20"/>
          <w:szCs w:val="20"/>
        </w:rPr>
      </w:pPr>
    </w:p>
    <w:p w:rsidR="004A3D39" w:rsidRPr="004A3D39" w:rsidRDefault="00B034EA" w:rsidP="004A3D39">
      <w:pPr>
        <w:jc w:val="both"/>
        <w:rPr>
          <w:rFonts w:ascii="Helvetica" w:hAnsi="Helvetica" w:cs="Arial"/>
          <w:sz w:val="20"/>
          <w:szCs w:val="20"/>
          <w:shd w:val="clear" w:color="auto" w:fill="FFFFFF"/>
        </w:rPr>
      </w:pPr>
      <w:hyperlink r:id="rId12" w:history="1">
        <w:r w:rsidR="004A3D39" w:rsidRPr="004A3D39">
          <w:rPr>
            <w:rStyle w:val="Collegamentoipertestuale"/>
            <w:rFonts w:ascii="Helvetica" w:hAnsi="Helvetica" w:cs="Arial"/>
            <w:i/>
            <w:color w:val="auto"/>
            <w:sz w:val="20"/>
            <w:szCs w:val="20"/>
            <w:u w:val="none"/>
            <w:shd w:val="clear" w:color="auto" w:fill="FFFFFF"/>
          </w:rPr>
          <w:t>delegazione.sicilia.aif@virgilio.it</w:t>
        </w:r>
      </w:hyperlink>
      <w:r w:rsidR="004A3D39" w:rsidRPr="004A3D39">
        <w:rPr>
          <w:rFonts w:ascii="Helvetica" w:hAnsi="Helvetica" w:cs="Arial"/>
          <w:i/>
          <w:sz w:val="20"/>
          <w:szCs w:val="20"/>
          <w:shd w:val="clear" w:color="auto" w:fill="FFFFFF"/>
        </w:rPr>
        <w:t xml:space="preserve">                  e          </w:t>
      </w:r>
      <w:r w:rsidR="007140DF">
        <w:rPr>
          <w:rFonts w:ascii="Helvetica" w:hAnsi="Helvetica" w:cs="Arial"/>
          <w:i/>
          <w:sz w:val="20"/>
          <w:szCs w:val="20"/>
          <w:shd w:val="clear" w:color="auto" w:fill="FFFFFF"/>
        </w:rPr>
        <w:t xml:space="preserve">      </w:t>
      </w:r>
      <w:r w:rsidR="004A3D39" w:rsidRPr="004A3D39">
        <w:rPr>
          <w:rFonts w:ascii="Helvetica" w:hAnsi="Helvetica" w:cs="Arial"/>
          <w:i/>
          <w:sz w:val="20"/>
          <w:szCs w:val="20"/>
          <w:shd w:val="clear" w:color="auto" w:fill="FFFFFF"/>
        </w:rPr>
        <w:t xml:space="preserve">    </w:t>
      </w:r>
      <w:hyperlink r:id="rId13" w:history="1">
        <w:r w:rsidR="004A3D39" w:rsidRPr="004A3D39">
          <w:rPr>
            <w:rStyle w:val="Collegamentoipertestuale"/>
            <w:rFonts w:ascii="Helvetica" w:hAnsi="Helvetica" w:cs="Arial"/>
            <w:i/>
            <w:color w:val="auto"/>
            <w:sz w:val="20"/>
            <w:szCs w:val="20"/>
            <w:u w:val="none"/>
            <w:shd w:val="clear" w:color="auto" w:fill="FFFFFF"/>
          </w:rPr>
          <w:t>ninpusat@tin.it</w:t>
        </w:r>
      </w:hyperlink>
    </w:p>
    <w:p w:rsidR="004B743F" w:rsidRDefault="004B743F" w:rsidP="0080335C">
      <w:pPr>
        <w:jc w:val="both"/>
        <w:rPr>
          <w:rFonts w:ascii="Times New Roman" w:eastAsia="Arial" w:hAnsi="Times New Roman"/>
          <w:sz w:val="28"/>
          <w:szCs w:val="28"/>
        </w:rPr>
      </w:pPr>
    </w:p>
    <w:p w:rsidR="004B743F" w:rsidRPr="004B743F" w:rsidRDefault="004B743F" w:rsidP="004B743F">
      <w:pPr>
        <w:jc w:val="both"/>
        <w:rPr>
          <w:rFonts w:ascii="Times New Roman" w:hAnsi="Times New Roman" w:cs="Times New Roman"/>
          <w:sz w:val="18"/>
          <w:szCs w:val="18"/>
        </w:rPr>
      </w:pPr>
      <w:r w:rsidRPr="004B743F">
        <w:rPr>
          <w:rFonts w:ascii="Times New Roman" w:hAnsi="Times New Roman" w:cs="Times New Roman"/>
          <w:sz w:val="18"/>
          <w:szCs w:val="18"/>
        </w:rPr>
        <w:t>La partecipazione all’evento in locandina autorizza AIF Sicilia – a meno di una esplicita dichiarazione di diniego da parte dell’interessato – a riprendere e/o a far riprendere in video e/o fotografare i partecipanti all’evento stesso allo scopo promuovere le attività dell’Associazione presso le reti telematiche, in contesti che non ne pregiudichino la dignità personale ed il decoro.</w:t>
      </w:r>
    </w:p>
    <w:p w:rsidR="00B7322F" w:rsidRPr="0043436E" w:rsidRDefault="00B7322F" w:rsidP="003C0C6D">
      <w:pPr>
        <w:jc w:val="both"/>
        <w:rPr>
          <w:rFonts w:ascii="Arial" w:hAnsi="Arial" w:cs="Arial"/>
          <w:i/>
        </w:rPr>
      </w:pPr>
    </w:p>
    <w:p w:rsidR="00253D93" w:rsidRDefault="00253D93" w:rsidP="00AC540C">
      <w:pPr>
        <w:rPr>
          <w:rFonts w:ascii="Arial" w:hAnsi="Arial" w:cs="Arial"/>
          <w:i/>
        </w:rPr>
      </w:pPr>
    </w:p>
    <w:p w:rsidR="00AC540C" w:rsidRPr="00D5251E" w:rsidRDefault="00036196" w:rsidP="00AC54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Data </w:t>
      </w:r>
      <w:r w:rsidR="0031555C">
        <w:rPr>
          <w:rFonts w:ascii="Arial" w:hAnsi="Arial" w:cs="Arial"/>
        </w:rPr>
        <w:t>……..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1555C">
        <w:rPr>
          <w:rFonts w:ascii="Arial" w:hAnsi="Arial" w:cs="Arial"/>
          <w:i/>
        </w:rPr>
        <w:tab/>
      </w:r>
      <w:r w:rsidR="0031555C">
        <w:rPr>
          <w:rFonts w:ascii="Arial" w:hAnsi="Arial" w:cs="Arial"/>
          <w:i/>
        </w:rPr>
        <w:tab/>
      </w:r>
      <w:r w:rsidR="0031555C">
        <w:rPr>
          <w:rFonts w:ascii="Arial" w:hAnsi="Arial" w:cs="Arial"/>
          <w:i/>
        </w:rPr>
        <w:tab/>
      </w:r>
      <w:r w:rsidR="0031555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Firma: </w:t>
      </w:r>
    </w:p>
    <w:p w:rsidR="00395222" w:rsidRDefault="00395222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A3D39" w:rsidRDefault="004A3D39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354DB" w:rsidRPr="00FB003F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03F">
        <w:rPr>
          <w:rFonts w:ascii="Arial" w:hAnsi="Arial" w:cs="Arial"/>
          <w:sz w:val="16"/>
          <w:szCs w:val="16"/>
        </w:rPr>
        <w:t xml:space="preserve">La sottoscrizione della presente Scheda costituisce anche Dichiarazione di aver preso visione della "Informativa ai sensi del D.Lgs n.196 del 30 giugno 2003 per il trattamento dei dati personali" </w:t>
      </w:r>
    </w:p>
    <w:p w:rsidR="00AC540C" w:rsidRPr="00CF729E" w:rsidRDefault="00AC540C" w:rsidP="00FB003F">
      <w:pPr>
        <w:pStyle w:val="Corpodeltesto2"/>
        <w:spacing w:after="0" w:line="240" w:lineRule="auto"/>
        <w:jc w:val="center"/>
      </w:pPr>
      <w:r w:rsidRPr="00FB003F">
        <w:rPr>
          <w:rFonts w:ascii="Arial" w:hAnsi="Arial" w:cs="Arial"/>
          <w:sz w:val="16"/>
          <w:szCs w:val="16"/>
        </w:rPr>
        <w:t>(vedi sito AIF</w:t>
      </w:r>
      <w:r w:rsidR="00FB003F" w:rsidRPr="00FB003F">
        <w:rPr>
          <w:rFonts w:ascii="Arial" w:hAnsi="Arial" w:cs="Arial"/>
          <w:sz w:val="16"/>
          <w:szCs w:val="16"/>
        </w:rPr>
        <w:t>http://associazioneitalianaformatori.it/</w:t>
      </w:r>
      <w:r w:rsidRPr="00FB003F">
        <w:rPr>
          <w:rFonts w:ascii="Arial" w:hAnsi="Arial" w:cs="Arial"/>
          <w:sz w:val="16"/>
          <w:szCs w:val="16"/>
        </w:rPr>
        <w:t>)</w:t>
      </w:r>
    </w:p>
    <w:p w:rsidR="00395222" w:rsidRPr="00CF729E" w:rsidRDefault="00395222">
      <w:pPr>
        <w:pStyle w:val="Corpodeltesto2"/>
        <w:spacing w:after="0" w:line="240" w:lineRule="auto"/>
        <w:jc w:val="center"/>
      </w:pPr>
    </w:p>
    <w:sectPr w:rsidR="00395222" w:rsidRPr="00CF729E" w:rsidSect="000559DC">
      <w:footerReference w:type="default" r:id="rId14"/>
      <w:pgSz w:w="11906" w:h="16838"/>
      <w:pgMar w:top="568" w:right="1134" w:bottom="1134" w:left="1134" w:header="70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78" w:rsidRDefault="00B51778" w:rsidP="001E0BE8">
      <w:r>
        <w:separator/>
      </w:r>
    </w:p>
  </w:endnote>
  <w:endnote w:type="continuationSeparator" w:id="0">
    <w:p w:rsidR="00B51778" w:rsidRDefault="00B51778" w:rsidP="001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4"/>
    </w:tblGrid>
    <w:tr w:rsidR="000559DC" w:rsidRPr="001E0BE8" w:rsidTr="00965CF6">
      <w:tc>
        <w:tcPr>
          <w:tcW w:w="9854" w:type="dxa"/>
          <w:hideMark/>
        </w:tcPr>
        <w:p w:rsidR="000559DC" w:rsidRPr="001E0BE8" w:rsidRDefault="000559DC">
          <w:pPr>
            <w:pStyle w:val="Pidipagina"/>
            <w:jc w:val="center"/>
            <w:rPr>
              <w:rFonts w:ascii="Times New Roman" w:hAnsi="Times New Roman" w:cs="Times New Roman"/>
            </w:rPr>
          </w:pPr>
        </w:p>
      </w:tc>
    </w:tr>
  </w:tbl>
  <w:p w:rsidR="001E0BE8" w:rsidRPr="001E0BE8" w:rsidRDefault="001E0BE8" w:rsidP="000559D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78" w:rsidRDefault="00B51778" w:rsidP="001E0BE8">
      <w:r>
        <w:separator/>
      </w:r>
    </w:p>
  </w:footnote>
  <w:footnote w:type="continuationSeparator" w:id="0">
    <w:p w:rsidR="00B51778" w:rsidRDefault="00B51778" w:rsidP="001E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A1156"/>
    <w:lvl w:ilvl="0">
      <w:numFmt w:val="decimal"/>
      <w:lvlText w:val="*"/>
      <w:lvlJc w:val="left"/>
    </w:lvl>
  </w:abstractNum>
  <w:abstractNum w:abstractNumId="1">
    <w:nsid w:val="0D367F60"/>
    <w:multiLevelType w:val="multilevel"/>
    <w:tmpl w:val="94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5BAB"/>
    <w:multiLevelType w:val="hybridMultilevel"/>
    <w:tmpl w:val="D0EEFB4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57E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EC21F1C"/>
    <w:multiLevelType w:val="multilevel"/>
    <w:tmpl w:val="3CF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533B"/>
    <w:multiLevelType w:val="hybridMultilevel"/>
    <w:tmpl w:val="9892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610C"/>
    <w:multiLevelType w:val="multilevel"/>
    <w:tmpl w:val="775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C5751"/>
    <w:multiLevelType w:val="multilevel"/>
    <w:tmpl w:val="2A4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D330E"/>
    <w:multiLevelType w:val="singleLevel"/>
    <w:tmpl w:val="04100007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</w:abstractNum>
  <w:abstractNum w:abstractNumId="9">
    <w:nsid w:val="448037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3E18B1"/>
    <w:multiLevelType w:val="hybridMultilevel"/>
    <w:tmpl w:val="E92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B58"/>
    <w:multiLevelType w:val="multilevel"/>
    <w:tmpl w:val="604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3D13"/>
    <w:multiLevelType w:val="hybridMultilevel"/>
    <w:tmpl w:val="AA9A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680"/>
    <w:multiLevelType w:val="hybridMultilevel"/>
    <w:tmpl w:val="FE8C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14"/>
    <w:multiLevelType w:val="multilevel"/>
    <w:tmpl w:val="48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C3080"/>
    <w:rsid w:val="00003816"/>
    <w:rsid w:val="00005F42"/>
    <w:rsid w:val="00035DCD"/>
    <w:rsid w:val="00036196"/>
    <w:rsid w:val="000449E2"/>
    <w:rsid w:val="000512E1"/>
    <w:rsid w:val="00054023"/>
    <w:rsid w:val="000559DC"/>
    <w:rsid w:val="00061869"/>
    <w:rsid w:val="000662F2"/>
    <w:rsid w:val="00077166"/>
    <w:rsid w:val="00087278"/>
    <w:rsid w:val="000A7862"/>
    <w:rsid w:val="000B33C9"/>
    <w:rsid w:val="000F05A1"/>
    <w:rsid w:val="000F78A9"/>
    <w:rsid w:val="00110895"/>
    <w:rsid w:val="00113136"/>
    <w:rsid w:val="00170037"/>
    <w:rsid w:val="0019241A"/>
    <w:rsid w:val="00192CAF"/>
    <w:rsid w:val="001942AC"/>
    <w:rsid w:val="001946BD"/>
    <w:rsid w:val="001A5154"/>
    <w:rsid w:val="001B0120"/>
    <w:rsid w:val="001B2C3A"/>
    <w:rsid w:val="001D6E3D"/>
    <w:rsid w:val="001E0BE8"/>
    <w:rsid w:val="001E3D7A"/>
    <w:rsid w:val="001E77DE"/>
    <w:rsid w:val="00253D93"/>
    <w:rsid w:val="00272B1E"/>
    <w:rsid w:val="00275094"/>
    <w:rsid w:val="002774E4"/>
    <w:rsid w:val="002A4CD2"/>
    <w:rsid w:val="002B1148"/>
    <w:rsid w:val="002C3080"/>
    <w:rsid w:val="002F2664"/>
    <w:rsid w:val="002F74B1"/>
    <w:rsid w:val="0031555C"/>
    <w:rsid w:val="0035390B"/>
    <w:rsid w:val="00395222"/>
    <w:rsid w:val="003A4293"/>
    <w:rsid w:val="003C0C6D"/>
    <w:rsid w:val="003C2F7E"/>
    <w:rsid w:val="003C414B"/>
    <w:rsid w:val="00422F2A"/>
    <w:rsid w:val="0042639F"/>
    <w:rsid w:val="004273F0"/>
    <w:rsid w:val="00434093"/>
    <w:rsid w:val="0043436E"/>
    <w:rsid w:val="004A1142"/>
    <w:rsid w:val="004A3D39"/>
    <w:rsid w:val="004A47EA"/>
    <w:rsid w:val="004B743F"/>
    <w:rsid w:val="004C5613"/>
    <w:rsid w:val="00507B38"/>
    <w:rsid w:val="00522183"/>
    <w:rsid w:val="00526635"/>
    <w:rsid w:val="0053716C"/>
    <w:rsid w:val="00563807"/>
    <w:rsid w:val="005A22A9"/>
    <w:rsid w:val="005A6058"/>
    <w:rsid w:val="005B5467"/>
    <w:rsid w:val="005D1C86"/>
    <w:rsid w:val="005F1E91"/>
    <w:rsid w:val="00621DD9"/>
    <w:rsid w:val="0062785E"/>
    <w:rsid w:val="0064006A"/>
    <w:rsid w:val="006520B8"/>
    <w:rsid w:val="00671BEB"/>
    <w:rsid w:val="006B6E09"/>
    <w:rsid w:val="006F08E6"/>
    <w:rsid w:val="007140DF"/>
    <w:rsid w:val="0072131A"/>
    <w:rsid w:val="00727293"/>
    <w:rsid w:val="007354DB"/>
    <w:rsid w:val="00744D15"/>
    <w:rsid w:val="00745C53"/>
    <w:rsid w:val="00750757"/>
    <w:rsid w:val="00751A0D"/>
    <w:rsid w:val="00764FFC"/>
    <w:rsid w:val="0076576D"/>
    <w:rsid w:val="007C6D50"/>
    <w:rsid w:val="0080335C"/>
    <w:rsid w:val="00822D11"/>
    <w:rsid w:val="0082702B"/>
    <w:rsid w:val="00832A7D"/>
    <w:rsid w:val="008432F3"/>
    <w:rsid w:val="00855283"/>
    <w:rsid w:val="00874CC6"/>
    <w:rsid w:val="008A0B79"/>
    <w:rsid w:val="008A6E81"/>
    <w:rsid w:val="008B2097"/>
    <w:rsid w:val="008D060B"/>
    <w:rsid w:val="008E185A"/>
    <w:rsid w:val="0091085C"/>
    <w:rsid w:val="009221AB"/>
    <w:rsid w:val="009326C3"/>
    <w:rsid w:val="00941E9D"/>
    <w:rsid w:val="009456FC"/>
    <w:rsid w:val="00951DF2"/>
    <w:rsid w:val="009C4CC4"/>
    <w:rsid w:val="009C765E"/>
    <w:rsid w:val="00A06FE2"/>
    <w:rsid w:val="00A0794D"/>
    <w:rsid w:val="00A50A6A"/>
    <w:rsid w:val="00A56404"/>
    <w:rsid w:val="00A72D05"/>
    <w:rsid w:val="00A9013E"/>
    <w:rsid w:val="00AC540C"/>
    <w:rsid w:val="00AF0FB2"/>
    <w:rsid w:val="00AF5580"/>
    <w:rsid w:val="00B034EA"/>
    <w:rsid w:val="00B41FE5"/>
    <w:rsid w:val="00B4713F"/>
    <w:rsid w:val="00B51778"/>
    <w:rsid w:val="00B7322F"/>
    <w:rsid w:val="00B9280B"/>
    <w:rsid w:val="00B93B3A"/>
    <w:rsid w:val="00BC5AFC"/>
    <w:rsid w:val="00BC74D7"/>
    <w:rsid w:val="00BD0331"/>
    <w:rsid w:val="00BD037E"/>
    <w:rsid w:val="00BE00DC"/>
    <w:rsid w:val="00BE61FA"/>
    <w:rsid w:val="00C06D99"/>
    <w:rsid w:val="00C11BC3"/>
    <w:rsid w:val="00C141B1"/>
    <w:rsid w:val="00C85867"/>
    <w:rsid w:val="00C931F8"/>
    <w:rsid w:val="00CD707C"/>
    <w:rsid w:val="00D03D1A"/>
    <w:rsid w:val="00D064A7"/>
    <w:rsid w:val="00D23B57"/>
    <w:rsid w:val="00D535F6"/>
    <w:rsid w:val="00D53D14"/>
    <w:rsid w:val="00D54106"/>
    <w:rsid w:val="00D54C44"/>
    <w:rsid w:val="00D859F3"/>
    <w:rsid w:val="00D924FE"/>
    <w:rsid w:val="00DB7E0F"/>
    <w:rsid w:val="00DC0317"/>
    <w:rsid w:val="00DD7C7C"/>
    <w:rsid w:val="00DE2FBE"/>
    <w:rsid w:val="00DE352B"/>
    <w:rsid w:val="00DF26B7"/>
    <w:rsid w:val="00DF78E8"/>
    <w:rsid w:val="00E1230C"/>
    <w:rsid w:val="00E2539B"/>
    <w:rsid w:val="00E34C35"/>
    <w:rsid w:val="00E36264"/>
    <w:rsid w:val="00E733BD"/>
    <w:rsid w:val="00EC66D4"/>
    <w:rsid w:val="00EF65A2"/>
    <w:rsid w:val="00F20A0B"/>
    <w:rsid w:val="00F3220F"/>
    <w:rsid w:val="00F76176"/>
    <w:rsid w:val="00FA764A"/>
    <w:rsid w:val="00FB003F"/>
    <w:rsid w:val="00FC18A8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iPriority w:val="99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5613"/>
  </w:style>
  <w:style w:type="character" w:customStyle="1" w:styleId="xbe">
    <w:name w:val="_xbe"/>
    <w:basedOn w:val="Carpredefinitoparagrafo"/>
    <w:rsid w:val="001942AC"/>
  </w:style>
  <w:style w:type="paragraph" w:customStyle="1" w:styleId="Default">
    <w:name w:val="Default"/>
    <w:rsid w:val="004A3D39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inpusat@t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legazione.sicilia.aif@virgil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ellquel.bo.cnr.it/ssrer/stemma47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Programmazione</cp:lastModifiedBy>
  <cp:revision>4</cp:revision>
  <cp:lastPrinted>2017-02-22T15:01:00Z</cp:lastPrinted>
  <dcterms:created xsi:type="dcterms:W3CDTF">2017-10-03T10:01:00Z</dcterms:created>
  <dcterms:modified xsi:type="dcterms:W3CDTF">2017-10-03T10:04:00Z</dcterms:modified>
</cp:coreProperties>
</file>